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EE" w:rsidRPr="00F263EE" w:rsidRDefault="00F263EE" w:rsidP="00F263EE">
      <w:pPr>
        <w:spacing w:before="45" w:after="4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9A3334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9A3334"/>
          <w:sz w:val="18"/>
          <w:szCs w:val="18"/>
          <w:lang w:eastAsia="ru-RU"/>
        </w:rPr>
        <w:t>Информация об учредителе</w:t>
      </w:r>
    </w:p>
    <w:p w:rsidR="00F263EE" w:rsidRPr="00F263EE" w:rsidRDefault="00F263EE" w:rsidP="00F263E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63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Руководителем муниципального образования «</w:t>
      </w:r>
      <w:r w:rsidR="005701F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Аляты</w:t>
      </w:r>
      <w:r w:rsidRPr="00F263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»</w:t>
      </w:r>
      <w:r w:rsidRPr="00F263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является глава мун</w:t>
      </w:r>
      <w:r w:rsidR="005701F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иципального образования «Аляты» Бадмаев Николай Висса</w:t>
      </w:r>
      <w:r w:rsidR="00BC2D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r w:rsidR="005701F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ионович</w:t>
      </w:r>
      <w:r w:rsidRPr="00F263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263EE" w:rsidRDefault="005701F7" w:rsidP="00F263E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5772150"/>
            <wp:effectExtent l="19050" t="0" r="0" b="0"/>
            <wp:docPr id="2" name="Рисунок 1" descr="D: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F7" w:rsidRPr="00F263EE" w:rsidRDefault="005701F7" w:rsidP="00F263E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263EE" w:rsidRPr="00F263EE" w:rsidRDefault="00F263EE" w:rsidP="00F26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F263EE">
        <w:rPr>
          <w:rFonts w:ascii="Verdana" w:eastAsia="Times New Roman" w:hAnsi="Verdana" w:cs="Times New Roman"/>
          <w:b/>
          <w:bCs/>
          <w:color w:val="9A3334"/>
          <w:sz w:val="18"/>
          <w:szCs w:val="18"/>
          <w:lang w:eastAsia="ru-RU"/>
        </w:rPr>
        <w:t>Полное наименование:</w:t>
      </w:r>
      <w:r w:rsidRPr="00F263EE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 </w:t>
      </w:r>
      <w:r w:rsidR="005701F7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Алятское</w:t>
      </w:r>
      <w:r w:rsidRPr="00F263EE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 xml:space="preserve"> сельское поселение Аларского муниципального района Иркутской области</w:t>
      </w:r>
    </w:p>
    <w:p w:rsidR="00F263EE" w:rsidRPr="00F263EE" w:rsidRDefault="00F263EE" w:rsidP="00F26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F263EE">
        <w:rPr>
          <w:rFonts w:ascii="Verdana" w:eastAsia="Times New Roman" w:hAnsi="Verdana" w:cs="Times New Roman"/>
          <w:b/>
          <w:bCs/>
          <w:color w:val="9A3334"/>
          <w:sz w:val="18"/>
          <w:szCs w:val="18"/>
          <w:lang w:eastAsia="ru-RU"/>
        </w:rPr>
        <w:t>Сокращенное наименование:</w:t>
      </w:r>
      <w:r w:rsidRPr="00F263EE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 Администрация МО «</w:t>
      </w:r>
      <w:r w:rsidR="005701F7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Аляты</w:t>
      </w:r>
      <w:r w:rsidRPr="00F263EE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»</w:t>
      </w:r>
    </w:p>
    <w:p w:rsidR="00F263EE" w:rsidRPr="00F263EE" w:rsidRDefault="00F263EE" w:rsidP="005701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F263EE">
        <w:rPr>
          <w:rFonts w:ascii="Verdana" w:eastAsia="Times New Roman" w:hAnsi="Verdana" w:cs="Times New Roman"/>
          <w:b/>
          <w:bCs/>
          <w:color w:val="9A3334"/>
          <w:sz w:val="18"/>
          <w:szCs w:val="18"/>
          <w:lang w:eastAsia="ru-RU"/>
        </w:rPr>
        <w:t>Адрес местонахождения:</w:t>
      </w:r>
      <w:r w:rsidR="005701F7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 669473</w:t>
      </w:r>
      <w:r w:rsidRPr="00F263EE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 xml:space="preserve">, Иркутская область, Аларский район, </w:t>
      </w:r>
      <w:r w:rsidR="005701F7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с</w:t>
      </w:r>
      <w:proofErr w:type="gramStart"/>
      <w:r w:rsidR="005701F7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 xml:space="preserve">.. </w:t>
      </w:r>
      <w:proofErr w:type="gramEnd"/>
      <w:r w:rsidR="005701F7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Аляты, ул.Ж. Зимина, 1</w:t>
      </w:r>
    </w:p>
    <w:p w:rsidR="00F263EE" w:rsidRPr="00F263EE" w:rsidRDefault="00F263EE" w:rsidP="00F26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F263EE">
        <w:rPr>
          <w:rFonts w:ascii="Verdana" w:eastAsia="Times New Roman" w:hAnsi="Verdana" w:cs="Times New Roman"/>
          <w:b/>
          <w:bCs/>
          <w:color w:val="9A3334"/>
          <w:sz w:val="18"/>
          <w:szCs w:val="18"/>
          <w:lang w:eastAsia="ru-RU"/>
        </w:rPr>
        <w:t>График работы:</w:t>
      </w:r>
      <w:r w:rsidR="005701F7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 понедельник – пятница с 8:30 до</w:t>
      </w:r>
      <w:r w:rsidR="00F448DE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 xml:space="preserve"> 17:0</w:t>
      </w:r>
      <w:r w:rsidR="005701F7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0, перерыв: с 12:3</w:t>
      </w:r>
      <w:r w:rsidRPr="00F263EE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0 до 14:00, выходные – суббота, воскресенье.</w:t>
      </w:r>
    </w:p>
    <w:p w:rsidR="00F263EE" w:rsidRPr="00F263EE" w:rsidRDefault="00F263EE" w:rsidP="00F26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F263EE">
        <w:rPr>
          <w:rFonts w:ascii="Verdana" w:eastAsia="Times New Roman" w:hAnsi="Verdana" w:cs="Times New Roman"/>
          <w:b/>
          <w:bCs/>
          <w:color w:val="9A3334"/>
          <w:sz w:val="18"/>
          <w:szCs w:val="18"/>
          <w:lang w:eastAsia="ru-RU"/>
        </w:rPr>
        <w:t>Телефон:</w:t>
      </w:r>
      <w:r w:rsidRPr="00F263EE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 </w:t>
      </w:r>
      <w:r w:rsidR="005701F7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89501058416</w:t>
      </w:r>
    </w:p>
    <w:p w:rsidR="00F263EE" w:rsidRPr="00F263EE" w:rsidRDefault="00BC2DA7" w:rsidP="00F26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9A3334"/>
          <w:sz w:val="18"/>
          <w:szCs w:val="18"/>
          <w:lang w:eastAsia="ru-RU"/>
        </w:rPr>
        <w:t>E-</w:t>
      </w:r>
      <w:r>
        <w:rPr>
          <w:rFonts w:ascii="Verdana" w:eastAsia="Times New Roman" w:hAnsi="Verdana" w:cs="Times New Roman"/>
          <w:b/>
          <w:bCs/>
          <w:color w:val="9A3334"/>
          <w:sz w:val="18"/>
          <w:szCs w:val="18"/>
          <w:lang w:val="en-US" w:eastAsia="ru-RU"/>
        </w:rPr>
        <w:t>m</w:t>
      </w:r>
      <w:r w:rsidR="00F263EE" w:rsidRPr="00F263EE">
        <w:rPr>
          <w:rFonts w:ascii="Verdana" w:eastAsia="Times New Roman" w:hAnsi="Verdana" w:cs="Times New Roman"/>
          <w:b/>
          <w:bCs/>
          <w:color w:val="9A3334"/>
          <w:sz w:val="18"/>
          <w:szCs w:val="18"/>
          <w:lang w:eastAsia="ru-RU"/>
        </w:rPr>
        <w:t>ail:</w:t>
      </w:r>
      <w:r w:rsidR="00F263EE" w:rsidRPr="00F263EE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 </w:t>
      </w:r>
      <w:r w:rsidR="005701F7" w:rsidRPr="005701F7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aliatskaia@bk.ru</w:t>
      </w:r>
    </w:p>
    <w:p w:rsidR="008A60F9" w:rsidRDefault="008A60F9"/>
    <w:sectPr w:rsidR="008A60F9" w:rsidSect="008A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71B"/>
    <w:multiLevelType w:val="multilevel"/>
    <w:tmpl w:val="DEEA4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63EE"/>
    <w:rsid w:val="005701F7"/>
    <w:rsid w:val="008A60F9"/>
    <w:rsid w:val="008D55C4"/>
    <w:rsid w:val="00BC2DA7"/>
    <w:rsid w:val="00C90A45"/>
    <w:rsid w:val="00F263EE"/>
    <w:rsid w:val="00F4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F9"/>
  </w:style>
  <w:style w:type="paragraph" w:styleId="3">
    <w:name w:val="heading 3"/>
    <w:basedOn w:val="a"/>
    <w:link w:val="30"/>
    <w:uiPriority w:val="9"/>
    <w:qFormat/>
    <w:rsid w:val="00F26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63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2023-02-09T08:13:00Z</dcterms:created>
  <dcterms:modified xsi:type="dcterms:W3CDTF">2023-03-17T12:43:00Z</dcterms:modified>
</cp:coreProperties>
</file>